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AA16" w14:textId="6621B491" w:rsidR="003B4AB2" w:rsidRPr="00EA7A0F" w:rsidRDefault="00EA7A0F">
      <w:pPr>
        <w:pBdr>
          <w:bottom w:val="single" w:sz="12" w:space="1" w:color="auto"/>
        </w:pBdr>
        <w:rPr>
          <w:rFonts w:asciiTheme="majorHAnsi" w:hAnsiTheme="majorHAnsi"/>
          <w:b/>
          <w:bCs/>
          <w:sz w:val="44"/>
          <w:szCs w:val="44"/>
        </w:rPr>
      </w:pPr>
      <w:r w:rsidRPr="00EA7A0F">
        <w:rPr>
          <w:rFonts w:asciiTheme="majorHAnsi" w:hAnsiTheme="majorHAnsi"/>
          <w:b/>
          <w:bCs/>
          <w:sz w:val="44"/>
          <w:szCs w:val="44"/>
        </w:rPr>
        <w:t>B.A.L.L. M</w:t>
      </w:r>
      <w:r w:rsidR="007F5D23">
        <w:rPr>
          <w:rFonts w:asciiTheme="majorHAnsi" w:hAnsiTheme="majorHAnsi"/>
          <w:b/>
          <w:bCs/>
          <w:sz w:val="44"/>
          <w:szCs w:val="44"/>
        </w:rPr>
        <w:t>eeting Minutes</w:t>
      </w:r>
    </w:p>
    <w:p w14:paraId="2FF8E1D3" w14:textId="1A505153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Call meeting to order- meeting was called to order by Melissa 6:00pm</w:t>
      </w:r>
    </w:p>
    <w:p w14:paraId="79FC1C2A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 xml:space="preserve">Roll </w:t>
      </w:r>
      <w:proofErr w:type="gramStart"/>
      <w:r w:rsidRPr="0017317A">
        <w:rPr>
          <w:rFonts w:asciiTheme="majorHAnsi" w:hAnsiTheme="majorHAnsi"/>
        </w:rPr>
        <w:t>call;</w:t>
      </w:r>
      <w:proofErr w:type="gramEnd"/>
      <w:r w:rsidRPr="0017317A">
        <w:rPr>
          <w:rFonts w:asciiTheme="majorHAnsi" w:hAnsiTheme="majorHAnsi"/>
        </w:rPr>
        <w:t xml:space="preserve"> Jo, Ericalynn, Abby, Chris, Jebediah, Paul, Maria, Kiersten, Kate, Amy, Kelsi, Kerri, Melissa, Andrew, and Kirsten</w:t>
      </w:r>
    </w:p>
    <w:p w14:paraId="57D16028" w14:textId="164C99D9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Approval of January minutes: Paul motioned: Abby seconded</w:t>
      </w:r>
    </w:p>
    <w:p w14:paraId="1662C3C3" w14:textId="13B6D242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Approval of February agenda: Paul motioned: Amy seconded</w:t>
      </w:r>
    </w:p>
    <w:p w14:paraId="65FCD286" w14:textId="67ACD8D5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President’s update</w:t>
      </w:r>
    </w:p>
    <w:p w14:paraId="2F2551D9" w14:textId="6D075FAF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ab/>
        <w:t>187 registered for BALL</w:t>
      </w:r>
    </w:p>
    <w:p w14:paraId="45C1AC47" w14:textId="4EEEA386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ab/>
        <w:t>Melissa wanted all board members to get their signs out</w:t>
      </w:r>
    </w:p>
    <w:p w14:paraId="31FAED58" w14:textId="34043BB3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ab/>
        <w:t>$505 in gross revenue</w:t>
      </w:r>
    </w:p>
    <w:p w14:paraId="027022BD" w14:textId="21730AB6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ab/>
        <w:t>President’s meeting is Feb 4</w:t>
      </w:r>
      <w:r w:rsidRPr="0017317A">
        <w:rPr>
          <w:rFonts w:asciiTheme="majorHAnsi" w:hAnsiTheme="majorHAnsi"/>
          <w:vertAlign w:val="superscript"/>
        </w:rPr>
        <w:t>th</w:t>
      </w:r>
      <w:r w:rsidRPr="0017317A">
        <w:rPr>
          <w:rFonts w:asciiTheme="majorHAnsi" w:hAnsiTheme="majorHAnsi"/>
        </w:rPr>
        <w:t>, 2025</w:t>
      </w:r>
    </w:p>
    <w:p w14:paraId="22F15101" w14:textId="0534943B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 xml:space="preserve">Action item </w:t>
      </w:r>
      <w:proofErr w:type="gramStart"/>
      <w:r w:rsidRPr="0017317A">
        <w:rPr>
          <w:rFonts w:asciiTheme="majorHAnsi" w:hAnsiTheme="majorHAnsi"/>
        </w:rPr>
        <w:t>from</w:t>
      </w:r>
      <w:proofErr w:type="gramEnd"/>
      <w:r w:rsidRPr="0017317A">
        <w:rPr>
          <w:rFonts w:asciiTheme="majorHAnsi" w:hAnsiTheme="majorHAnsi"/>
        </w:rPr>
        <w:t xml:space="preserve"> December meeting- set up Day of Baseball committee meeting (Melissa)- let Melissa know who wants to be on committee: Maria, Kelsi, Kerri will help if needed</w:t>
      </w:r>
      <w:r w:rsidRPr="0017317A">
        <w:rPr>
          <w:rFonts w:asciiTheme="majorHAnsi" w:hAnsiTheme="majorHAnsi"/>
        </w:rPr>
        <w:t>, Jo</w:t>
      </w:r>
    </w:p>
    <w:p w14:paraId="1EBD4A84" w14:textId="776459D0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 xml:space="preserve">Commissioners – need for commissioners; you cannot be the commissioner of the league if your child plays for that </w:t>
      </w:r>
      <w:r w:rsidRPr="0017317A">
        <w:rPr>
          <w:rFonts w:asciiTheme="majorHAnsi" w:hAnsiTheme="majorHAnsi"/>
        </w:rPr>
        <w:t>league.</w:t>
      </w:r>
      <w:r w:rsidRPr="0017317A">
        <w:rPr>
          <w:rFonts w:asciiTheme="majorHAnsi" w:hAnsiTheme="majorHAnsi"/>
        </w:rPr>
        <w:t xml:space="preserve"> </w:t>
      </w:r>
    </w:p>
    <w:p w14:paraId="4E2D1520" w14:textId="7A592773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Maria- machine pitch</w:t>
      </w:r>
      <w:r w:rsidRPr="0017317A">
        <w:rPr>
          <w:rFonts w:asciiTheme="majorHAnsi" w:hAnsiTheme="majorHAnsi"/>
        </w:rPr>
        <w:t xml:space="preserve">; </w:t>
      </w:r>
      <w:r w:rsidRPr="0017317A">
        <w:rPr>
          <w:rFonts w:asciiTheme="majorHAnsi" w:hAnsiTheme="majorHAnsi"/>
        </w:rPr>
        <w:t xml:space="preserve">Paul- </w:t>
      </w:r>
      <w:proofErr w:type="spellStart"/>
      <w:r w:rsidRPr="0017317A">
        <w:rPr>
          <w:rFonts w:asciiTheme="majorHAnsi" w:hAnsiTheme="majorHAnsi"/>
        </w:rPr>
        <w:t>tball</w:t>
      </w:r>
      <w:proofErr w:type="spellEnd"/>
      <w:r w:rsidRPr="0017317A">
        <w:rPr>
          <w:rFonts w:asciiTheme="majorHAnsi" w:hAnsiTheme="majorHAnsi"/>
        </w:rPr>
        <w:t xml:space="preserve">; </w:t>
      </w:r>
      <w:r w:rsidRPr="0017317A">
        <w:rPr>
          <w:rFonts w:asciiTheme="majorHAnsi" w:hAnsiTheme="majorHAnsi"/>
        </w:rPr>
        <w:t>Kate- Minors</w:t>
      </w:r>
      <w:r w:rsidRPr="0017317A">
        <w:rPr>
          <w:rFonts w:asciiTheme="majorHAnsi" w:hAnsiTheme="majorHAnsi"/>
        </w:rPr>
        <w:t xml:space="preserve">; </w:t>
      </w:r>
      <w:r w:rsidRPr="0017317A">
        <w:rPr>
          <w:rFonts w:asciiTheme="majorHAnsi" w:hAnsiTheme="majorHAnsi"/>
        </w:rPr>
        <w:t>Jebediah- Coach pitch</w:t>
      </w:r>
      <w:r w:rsidRPr="0017317A">
        <w:rPr>
          <w:rFonts w:asciiTheme="majorHAnsi" w:hAnsiTheme="majorHAnsi"/>
        </w:rPr>
        <w:t xml:space="preserve">; </w:t>
      </w:r>
      <w:r w:rsidRPr="0017317A">
        <w:rPr>
          <w:rFonts w:asciiTheme="majorHAnsi" w:hAnsiTheme="majorHAnsi"/>
        </w:rPr>
        <w:t>Melissa – American</w:t>
      </w:r>
      <w:r w:rsidRPr="0017317A">
        <w:rPr>
          <w:rFonts w:asciiTheme="majorHAnsi" w:hAnsiTheme="majorHAnsi"/>
        </w:rPr>
        <w:t xml:space="preserve">; </w:t>
      </w:r>
      <w:r w:rsidRPr="0017317A">
        <w:rPr>
          <w:rFonts w:asciiTheme="majorHAnsi" w:hAnsiTheme="majorHAnsi"/>
        </w:rPr>
        <w:t>Callah- National</w:t>
      </w:r>
      <w:r w:rsidRPr="0017317A">
        <w:rPr>
          <w:rFonts w:asciiTheme="majorHAnsi" w:hAnsiTheme="majorHAnsi"/>
        </w:rPr>
        <w:t xml:space="preserve">; </w:t>
      </w:r>
      <w:r w:rsidRPr="0017317A">
        <w:rPr>
          <w:rFonts w:asciiTheme="majorHAnsi" w:hAnsiTheme="majorHAnsi"/>
        </w:rPr>
        <w:t>Chris- Rookies</w:t>
      </w:r>
      <w:r w:rsidRPr="0017317A">
        <w:rPr>
          <w:rFonts w:asciiTheme="majorHAnsi" w:hAnsiTheme="majorHAnsi"/>
        </w:rPr>
        <w:t xml:space="preserve">; </w:t>
      </w:r>
      <w:r w:rsidRPr="0017317A">
        <w:rPr>
          <w:rFonts w:asciiTheme="majorHAnsi" w:hAnsiTheme="majorHAnsi"/>
        </w:rPr>
        <w:t>Paul to help Nini with coaches meeting before they pick up equipment</w:t>
      </w:r>
    </w:p>
    <w:p w14:paraId="32904AE3" w14:textId="00C89489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 xml:space="preserve">Bank Move- We shouldn’t move bank until after registration- May or June; will order cards so Jerseys can be ordered; we can open a new account without closing our old account; Amy said the bank location is inconvenient; we are moving banks because Village is not great; if we move to </w:t>
      </w:r>
      <w:proofErr w:type="spellStart"/>
      <w:r w:rsidRPr="0017317A">
        <w:rPr>
          <w:rFonts w:asciiTheme="majorHAnsi" w:hAnsiTheme="majorHAnsi"/>
        </w:rPr>
        <w:t>Trustone</w:t>
      </w:r>
      <w:proofErr w:type="spellEnd"/>
      <w:r w:rsidRPr="0017317A">
        <w:rPr>
          <w:rFonts w:asciiTheme="majorHAnsi" w:hAnsiTheme="majorHAnsi"/>
        </w:rPr>
        <w:t xml:space="preserve">-there will be an annual sponsorship; village </w:t>
      </w:r>
      <w:r w:rsidRPr="0017317A">
        <w:rPr>
          <w:rFonts w:asciiTheme="majorHAnsi" w:hAnsiTheme="majorHAnsi"/>
        </w:rPr>
        <w:t>won’t</w:t>
      </w:r>
      <w:r w:rsidRPr="0017317A">
        <w:rPr>
          <w:rFonts w:asciiTheme="majorHAnsi" w:hAnsiTheme="majorHAnsi"/>
        </w:rPr>
        <w:t xml:space="preserve"> match at all; </w:t>
      </w:r>
      <w:proofErr w:type="spellStart"/>
      <w:r w:rsidRPr="0017317A">
        <w:rPr>
          <w:rFonts w:asciiTheme="majorHAnsi" w:hAnsiTheme="majorHAnsi"/>
        </w:rPr>
        <w:t>Trustone</w:t>
      </w:r>
      <w:proofErr w:type="spellEnd"/>
      <w:r w:rsidRPr="0017317A">
        <w:rPr>
          <w:rFonts w:asciiTheme="majorHAnsi" w:hAnsiTheme="majorHAnsi"/>
        </w:rPr>
        <w:t xml:space="preserve"> rates are way better; Village cannot compare; Amy said we can look at other banks too; we can vote next time</w:t>
      </w:r>
    </w:p>
    <w:p w14:paraId="6495AD45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Volunteer Management Platform (Jo)- Jo met with Civic Champs; impressed with platforms; a few area leagues use the same platform; streamlined; easy to add events; geofencing; kiosk for bigger events; cost- 500- 749 volunteers= $1598 per year; $1188 for 250-499 volunteers; we can also use for DIBS</w:t>
      </w:r>
    </w:p>
    <w:p w14:paraId="5D2522DB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Kerri thinks that Jo should choose which program she wants to use if prices are comparable</w:t>
      </w:r>
    </w:p>
    <w:p w14:paraId="74B70FE2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Paul motioned to approve a budget of $1600/year for the volunteer program</w:t>
      </w:r>
    </w:p>
    <w:p w14:paraId="2DE9599F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lastRenderedPageBreak/>
        <w:t>All voted yes except Amy and Kate Kell</w:t>
      </w:r>
    </w:p>
    <w:p w14:paraId="6C2000CD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 xml:space="preserve">Let’s figure out what the app looks like and </w:t>
      </w:r>
      <w:proofErr w:type="gramStart"/>
      <w:r w:rsidRPr="0017317A">
        <w:rPr>
          <w:rFonts w:asciiTheme="majorHAnsi" w:hAnsiTheme="majorHAnsi"/>
        </w:rPr>
        <w:t>send</w:t>
      </w:r>
      <w:proofErr w:type="gramEnd"/>
      <w:r w:rsidRPr="0017317A">
        <w:rPr>
          <w:rFonts w:asciiTheme="majorHAnsi" w:hAnsiTheme="majorHAnsi"/>
        </w:rPr>
        <w:t xml:space="preserve"> to parents</w:t>
      </w:r>
    </w:p>
    <w:p w14:paraId="22CBA2B9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Winter Workouts Registration &amp; Registration (Kiersten)</w:t>
      </w:r>
    </w:p>
    <w:p w14:paraId="792E5C8F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ab/>
        <w:t>22 players registered; our cost is $5000; if we had 50 kids= $7500</w:t>
      </w:r>
    </w:p>
    <w:p w14:paraId="02A1D37D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ab/>
        <w:t>Matt to find out pricing for one group; each day</w:t>
      </w:r>
    </w:p>
    <w:p w14:paraId="153B0781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 xml:space="preserve">Grants: 2 people who have been approved for </w:t>
      </w:r>
      <w:proofErr w:type="spellStart"/>
      <w:r w:rsidRPr="0017317A">
        <w:rPr>
          <w:rFonts w:asciiTheme="majorHAnsi" w:hAnsiTheme="majorHAnsi"/>
        </w:rPr>
        <w:t>TMobile</w:t>
      </w:r>
      <w:proofErr w:type="spellEnd"/>
      <w:r w:rsidRPr="0017317A">
        <w:rPr>
          <w:rFonts w:asciiTheme="majorHAnsi" w:hAnsiTheme="majorHAnsi"/>
        </w:rPr>
        <w:t xml:space="preserve"> grants: $150 was not working on the site; we can offer payment plans; remove </w:t>
      </w:r>
      <w:proofErr w:type="spellStart"/>
      <w:r w:rsidRPr="0017317A">
        <w:rPr>
          <w:rFonts w:asciiTheme="majorHAnsi" w:hAnsiTheme="majorHAnsi"/>
        </w:rPr>
        <w:t>TMobile</w:t>
      </w:r>
      <w:proofErr w:type="spellEnd"/>
      <w:r w:rsidRPr="0017317A">
        <w:rPr>
          <w:rFonts w:asciiTheme="majorHAnsi" w:hAnsiTheme="majorHAnsi"/>
        </w:rPr>
        <w:t xml:space="preserve"> from socials; if parents come to us and say they can’t afford registration- we can talk about it; Andrew mentioned that we can give registrations </w:t>
      </w:r>
    </w:p>
    <w:p w14:paraId="2EEEFF1A" w14:textId="3942FC92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Registration Documentation (Abby)</w:t>
      </w:r>
      <w:r w:rsidR="0017317A" w:rsidRPr="0017317A">
        <w:rPr>
          <w:rFonts w:asciiTheme="majorHAnsi" w:hAnsiTheme="majorHAnsi"/>
        </w:rPr>
        <w:t xml:space="preserve">- </w:t>
      </w:r>
      <w:r w:rsidRPr="0017317A">
        <w:rPr>
          <w:rFonts w:asciiTheme="majorHAnsi" w:hAnsiTheme="majorHAnsi"/>
        </w:rPr>
        <w:t>process for submitting the manual registration forms either via email or upload on the new website- a gal asked Abby how to upload medical release form- we do not have to turn in medical release form, if player makes an all-star team, they do need to upload the documentation</w:t>
      </w:r>
    </w:p>
    <w:p w14:paraId="21BD5267" w14:textId="0B0BAA25" w:rsidR="00E678C5" w:rsidRPr="0017317A" w:rsidRDefault="00E678C5" w:rsidP="00E678C5">
      <w:pPr>
        <w:rPr>
          <w:rFonts w:asciiTheme="majorHAnsi" w:hAnsiTheme="majorHAnsi"/>
          <w:color w:val="FF0000"/>
        </w:rPr>
      </w:pPr>
      <w:r w:rsidRPr="0017317A">
        <w:rPr>
          <w:rFonts w:asciiTheme="majorHAnsi" w:hAnsiTheme="majorHAnsi"/>
        </w:rPr>
        <w:t xml:space="preserve">BATT aka BAB Catchers Gear (Melissa)- last year we rented catchers gear to Blaine Area Baseballs, can we rent again? BAB needs four </w:t>
      </w:r>
      <w:proofErr w:type="gramStart"/>
      <w:r w:rsidRPr="0017317A">
        <w:rPr>
          <w:rFonts w:asciiTheme="majorHAnsi" w:hAnsiTheme="majorHAnsi"/>
        </w:rPr>
        <w:t>gear</w:t>
      </w:r>
      <w:proofErr w:type="gramEnd"/>
      <w:r w:rsidRPr="0017317A">
        <w:rPr>
          <w:rFonts w:asciiTheme="majorHAnsi" w:hAnsiTheme="majorHAnsi"/>
        </w:rPr>
        <w:t xml:space="preserve">. Melissa motioned: Andrew seconded; Kate </w:t>
      </w:r>
      <w:r w:rsidR="0017317A" w:rsidRPr="0017317A">
        <w:rPr>
          <w:rFonts w:asciiTheme="majorHAnsi" w:hAnsiTheme="majorHAnsi"/>
        </w:rPr>
        <w:t>abstains</w:t>
      </w:r>
    </w:p>
    <w:p w14:paraId="770EF79B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 xml:space="preserve">Waiver to allow Hendricks Liskiewicz to play CRALL (Melissa)- </w:t>
      </w:r>
      <w:proofErr w:type="gramStart"/>
      <w:r w:rsidRPr="0017317A">
        <w:rPr>
          <w:rFonts w:asciiTheme="majorHAnsi" w:hAnsiTheme="majorHAnsi"/>
        </w:rPr>
        <w:t>yes</w:t>
      </w:r>
      <w:proofErr w:type="gramEnd"/>
      <w:r w:rsidRPr="0017317A">
        <w:rPr>
          <w:rFonts w:asciiTheme="majorHAnsi" w:hAnsiTheme="majorHAnsi"/>
        </w:rPr>
        <w:t xml:space="preserve"> we will</w:t>
      </w:r>
    </w:p>
    <w:p w14:paraId="143DEC5F" w14:textId="77777777" w:rsidR="00E678C5" w:rsidRPr="0017317A" w:rsidRDefault="00E678C5" w:rsidP="00E678C5">
      <w:pPr>
        <w:rPr>
          <w:rFonts w:asciiTheme="majorHAnsi" w:hAnsiTheme="majorHAnsi"/>
          <w:color w:val="FF0000"/>
        </w:rPr>
      </w:pPr>
      <w:r w:rsidRPr="0017317A">
        <w:rPr>
          <w:rFonts w:asciiTheme="majorHAnsi" w:hAnsiTheme="majorHAnsi"/>
        </w:rPr>
        <w:t>Waiver for Robyn Moxon to allow her son Carson to play (Melissa)- waiver from CRALL</w:t>
      </w:r>
    </w:p>
    <w:p w14:paraId="26A1C41E" w14:textId="77777777" w:rsidR="00E678C5" w:rsidRPr="0017317A" w:rsidRDefault="00E678C5" w:rsidP="00E678C5">
      <w:pPr>
        <w:rPr>
          <w:rFonts w:asciiTheme="majorHAnsi" w:hAnsiTheme="majorHAnsi"/>
        </w:rPr>
      </w:pPr>
      <w:proofErr w:type="spellStart"/>
      <w:r w:rsidRPr="0017317A">
        <w:rPr>
          <w:rFonts w:asciiTheme="majorHAnsi" w:hAnsiTheme="majorHAnsi"/>
        </w:rPr>
        <w:t>Baseballism</w:t>
      </w:r>
      <w:proofErr w:type="spellEnd"/>
      <w:r w:rsidRPr="0017317A">
        <w:rPr>
          <w:rFonts w:asciiTheme="majorHAnsi" w:hAnsiTheme="majorHAnsi"/>
        </w:rPr>
        <w:t xml:space="preserve"> February Fundraiser (Jebediah)- simple set up; teams are not formed yet; work with Abby; get the code; great gear; 25% of the purchases comes back to us</w:t>
      </w:r>
    </w:p>
    <w:p w14:paraId="26ED70F1" w14:textId="77777777" w:rsidR="00E678C5" w:rsidRPr="0017317A" w:rsidRDefault="00E678C5" w:rsidP="00E678C5">
      <w:pPr>
        <w:rPr>
          <w:rFonts w:asciiTheme="majorHAnsi" w:hAnsiTheme="majorHAnsi"/>
          <w:color w:val="FF0000"/>
        </w:rPr>
      </w:pPr>
      <w:r w:rsidRPr="0017317A">
        <w:rPr>
          <w:rFonts w:asciiTheme="majorHAnsi" w:hAnsiTheme="majorHAnsi"/>
        </w:rPr>
        <w:t xml:space="preserve">When teams are formed (Jebediah)- 2nd fundraiser Double Good - Prizes for team who raise the most money?- </w:t>
      </w:r>
    </w:p>
    <w:p w14:paraId="7E12904F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Raising Canes fundraiser- (Jebediah)- giving out certificates</w:t>
      </w:r>
    </w:p>
    <w:p w14:paraId="293720D6" w14:textId="48710A39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Update on HOM furniture sponsorship (Jebediah)- Wendy at Hom; wants logos on hats-</w:t>
      </w:r>
    </w:p>
    <w:p w14:paraId="42F36837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Kerri said to reach out to CA and Optimize</w:t>
      </w:r>
    </w:p>
    <w:p w14:paraId="0EF1E1D9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Amy asked if Abby could make Thank You cards with kids signatures on them</w:t>
      </w:r>
    </w:p>
    <w:p w14:paraId="7071E977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 xml:space="preserve">Maria signs up for thank you cards- </w:t>
      </w:r>
      <w:proofErr w:type="spellStart"/>
      <w:r w:rsidRPr="0017317A">
        <w:rPr>
          <w:rFonts w:asciiTheme="majorHAnsi" w:hAnsiTheme="majorHAnsi"/>
        </w:rPr>
        <w:t>cricut</w:t>
      </w:r>
      <w:proofErr w:type="spellEnd"/>
    </w:p>
    <w:p w14:paraId="5D167DCE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 xml:space="preserve">Roundtable- </w:t>
      </w:r>
    </w:p>
    <w:p w14:paraId="42E5202D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Jeb- no</w:t>
      </w:r>
    </w:p>
    <w:p w14:paraId="6B103E1B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 xml:space="preserve">Paul- 900 baseballs came </w:t>
      </w:r>
      <w:proofErr w:type="gramStart"/>
      <w:r w:rsidRPr="0017317A">
        <w:rPr>
          <w:rFonts w:asciiTheme="majorHAnsi" w:hAnsiTheme="majorHAnsi"/>
        </w:rPr>
        <w:t>in;</w:t>
      </w:r>
      <w:proofErr w:type="gramEnd"/>
      <w:r w:rsidRPr="0017317A">
        <w:rPr>
          <w:rFonts w:asciiTheme="majorHAnsi" w:hAnsiTheme="majorHAnsi"/>
        </w:rPr>
        <w:t xml:space="preserve"> stamped and ready to go</w:t>
      </w:r>
    </w:p>
    <w:p w14:paraId="692B70E4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lastRenderedPageBreak/>
        <w:t>Maria- no</w:t>
      </w:r>
    </w:p>
    <w:p w14:paraId="4296C800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Kiersten- no</w:t>
      </w:r>
    </w:p>
    <w:p w14:paraId="2D83746E" w14:textId="2D640092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 xml:space="preserve">Kate- high school asked if we </w:t>
      </w:r>
      <w:r w:rsidR="0017317A" w:rsidRPr="0017317A">
        <w:rPr>
          <w:rFonts w:asciiTheme="majorHAnsi" w:hAnsiTheme="majorHAnsi"/>
        </w:rPr>
        <w:t>could</w:t>
      </w:r>
      <w:r w:rsidRPr="0017317A">
        <w:rPr>
          <w:rFonts w:asciiTheme="majorHAnsi" w:hAnsiTheme="majorHAnsi"/>
        </w:rPr>
        <w:t xml:space="preserve"> donate to Senior Overnight</w:t>
      </w:r>
    </w:p>
    <w:p w14:paraId="27165DEE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 xml:space="preserve">***add to March Agenda- Challenger </w:t>
      </w:r>
      <w:proofErr w:type="gramStart"/>
      <w:r w:rsidRPr="0017317A">
        <w:rPr>
          <w:rFonts w:asciiTheme="majorHAnsi" w:hAnsiTheme="majorHAnsi"/>
        </w:rPr>
        <w:t>League</w:t>
      </w:r>
      <w:proofErr w:type="gramEnd"/>
      <w:r w:rsidRPr="0017317A">
        <w:rPr>
          <w:rFonts w:asciiTheme="majorHAnsi" w:hAnsiTheme="majorHAnsi"/>
        </w:rPr>
        <w:t xml:space="preserve"> buddies; and donation to the Senior Overnight; get volunteers out of it</w:t>
      </w:r>
    </w:p>
    <w:p w14:paraId="201E2F42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 xml:space="preserve">Amy- Ham Lake Chamber of Commerce- Kari holding back on donating to youth sports, can Abby ask if we can bring that back? </w:t>
      </w:r>
    </w:p>
    <w:p w14:paraId="4107A881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 xml:space="preserve">Kelsi- update Rookies </w:t>
      </w:r>
      <w:proofErr w:type="gramStart"/>
      <w:r w:rsidRPr="0017317A">
        <w:rPr>
          <w:rFonts w:asciiTheme="majorHAnsi" w:hAnsiTheme="majorHAnsi"/>
        </w:rPr>
        <w:t>rules;</w:t>
      </w:r>
      <w:proofErr w:type="gramEnd"/>
      <w:r w:rsidRPr="0017317A">
        <w:rPr>
          <w:rFonts w:asciiTheme="majorHAnsi" w:hAnsiTheme="majorHAnsi"/>
        </w:rPr>
        <w:t xml:space="preserve"> </w:t>
      </w:r>
    </w:p>
    <w:p w14:paraId="5DD8392C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ab/>
        <w:t>Recommendation of what the rules should be</w:t>
      </w:r>
    </w:p>
    <w:p w14:paraId="4B1644CB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ab/>
        <w:t>Chris to be included</w:t>
      </w:r>
    </w:p>
    <w:p w14:paraId="305A0A98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ab/>
        <w:t>Kelsi needs a card to pay people</w:t>
      </w:r>
    </w:p>
    <w:p w14:paraId="095543D0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Kerri- make sure we have volunteers for evals; Andrew will send out emails to prospective volunteers</w:t>
      </w:r>
    </w:p>
    <w:p w14:paraId="271726D4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 xml:space="preserve">Melissa- Chris F, what are numbers looking like for umps? Chris said that we have more than enough umps; Paul has 8 more </w:t>
      </w:r>
      <w:proofErr w:type="gramStart"/>
      <w:r w:rsidRPr="0017317A">
        <w:rPr>
          <w:rFonts w:asciiTheme="majorHAnsi" w:hAnsiTheme="majorHAnsi"/>
        </w:rPr>
        <w:t>kiddos</w:t>
      </w:r>
      <w:proofErr w:type="gramEnd"/>
      <w:r w:rsidRPr="0017317A">
        <w:rPr>
          <w:rFonts w:asciiTheme="majorHAnsi" w:hAnsiTheme="majorHAnsi"/>
        </w:rPr>
        <w:t xml:space="preserve"> that are interested in umping; Chris- how are we on field crew? He has not heard back on field </w:t>
      </w:r>
      <w:proofErr w:type="gramStart"/>
      <w:r w:rsidRPr="0017317A">
        <w:rPr>
          <w:rFonts w:asciiTheme="majorHAnsi" w:hAnsiTheme="majorHAnsi"/>
        </w:rPr>
        <w:t>crew</w:t>
      </w:r>
      <w:proofErr w:type="gramEnd"/>
      <w:r w:rsidRPr="0017317A">
        <w:rPr>
          <w:rFonts w:asciiTheme="majorHAnsi" w:hAnsiTheme="majorHAnsi"/>
        </w:rPr>
        <w:t xml:space="preserve"> but the umps are willing to do both. Amy asked if we </w:t>
      </w:r>
      <w:proofErr w:type="gramStart"/>
      <w:r w:rsidRPr="0017317A">
        <w:rPr>
          <w:rFonts w:asciiTheme="majorHAnsi" w:hAnsiTheme="majorHAnsi"/>
        </w:rPr>
        <w:t>can</w:t>
      </w:r>
      <w:proofErr w:type="gramEnd"/>
      <w:r w:rsidRPr="0017317A">
        <w:rPr>
          <w:rFonts w:asciiTheme="majorHAnsi" w:hAnsiTheme="majorHAnsi"/>
        </w:rPr>
        <w:t xml:space="preserve"> have W-9’s </w:t>
      </w:r>
    </w:p>
    <w:p w14:paraId="3E39698F" w14:textId="77777777" w:rsidR="00E678C5" w:rsidRPr="0017317A" w:rsidRDefault="00E678C5" w:rsidP="00E678C5">
      <w:pPr>
        <w:rPr>
          <w:rFonts w:asciiTheme="majorHAnsi" w:hAnsiTheme="majorHAnsi"/>
          <w:b/>
          <w:bCs/>
        </w:rPr>
      </w:pPr>
      <w:r w:rsidRPr="0017317A">
        <w:rPr>
          <w:rFonts w:asciiTheme="majorHAnsi" w:hAnsiTheme="majorHAnsi"/>
          <w:b/>
          <w:bCs/>
          <w:highlight w:val="yellow"/>
        </w:rPr>
        <w:t>Action- Chris; W-9’s to be completed at training</w:t>
      </w:r>
    </w:p>
    <w:p w14:paraId="3B9364EC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Melissa- Martin &amp; Patty wanted to know if we have any requests; deep frier and donuts sundae, walking tacos, root beer floats</w:t>
      </w:r>
    </w:p>
    <w:p w14:paraId="209380A3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 xml:space="preserve">Melissa- we received a request, they own a lawn care company, donate time for lawn care; come out day of ball, in exchange – make them a sign. Can we have Little League fields mowed, prior to end of season tourney? </w:t>
      </w:r>
    </w:p>
    <w:p w14:paraId="55BAAAF4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Andrew- would like to change to 1-10 scale instead of 1-5 scale</w:t>
      </w:r>
    </w:p>
    <w:p w14:paraId="753D4641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***Andrew will send me agenda items</w:t>
      </w:r>
    </w:p>
    <w:p w14:paraId="4ABD0FDE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Kristin- no</w:t>
      </w:r>
    </w:p>
    <w:p w14:paraId="521692FC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Jo-no</w:t>
      </w:r>
    </w:p>
    <w:p w14:paraId="4711B77F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Ericalynn- can we have a sticker for our vehicles</w:t>
      </w:r>
    </w:p>
    <w:p w14:paraId="0DB956D6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 xml:space="preserve">Abby- no </w:t>
      </w:r>
    </w:p>
    <w:p w14:paraId="1A44FF19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lastRenderedPageBreak/>
        <w:t>Chris- no</w:t>
      </w:r>
    </w:p>
    <w:p w14:paraId="63FB3420" w14:textId="77777777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>Chris F- no</w:t>
      </w:r>
    </w:p>
    <w:p w14:paraId="370BABDB" w14:textId="6CEA179C" w:rsidR="00E678C5" w:rsidRPr="0017317A" w:rsidRDefault="00E678C5" w:rsidP="00E678C5">
      <w:pPr>
        <w:rPr>
          <w:rFonts w:asciiTheme="majorHAnsi" w:hAnsiTheme="majorHAnsi"/>
        </w:rPr>
      </w:pPr>
      <w:r w:rsidRPr="0017317A">
        <w:rPr>
          <w:rFonts w:asciiTheme="majorHAnsi" w:hAnsiTheme="majorHAnsi"/>
        </w:rPr>
        <w:t xml:space="preserve">Paul motioned to adjourn- </w:t>
      </w:r>
      <w:r w:rsidR="0017317A" w:rsidRPr="0017317A">
        <w:rPr>
          <w:rFonts w:asciiTheme="majorHAnsi" w:hAnsiTheme="majorHAnsi"/>
        </w:rPr>
        <w:t>Kerri</w:t>
      </w:r>
      <w:r w:rsidRPr="0017317A">
        <w:rPr>
          <w:rFonts w:asciiTheme="majorHAnsi" w:hAnsiTheme="majorHAnsi"/>
        </w:rPr>
        <w:t xml:space="preserve"> seconded</w:t>
      </w:r>
    </w:p>
    <w:p w14:paraId="55CCD08A" w14:textId="77777777" w:rsidR="00E678C5" w:rsidRPr="0017317A" w:rsidRDefault="00E678C5" w:rsidP="00E678C5">
      <w:pPr>
        <w:rPr>
          <w:rFonts w:asciiTheme="majorHAnsi" w:hAnsiTheme="majorHAnsi"/>
        </w:rPr>
      </w:pPr>
    </w:p>
    <w:p w14:paraId="270C8A32" w14:textId="77777777" w:rsidR="00EA7A0F" w:rsidRPr="0017317A" w:rsidRDefault="00EA7A0F" w:rsidP="00E678C5">
      <w:pPr>
        <w:rPr>
          <w:rFonts w:asciiTheme="majorHAnsi" w:hAnsiTheme="majorHAnsi"/>
        </w:rPr>
      </w:pPr>
    </w:p>
    <w:sectPr w:rsidR="00EA7A0F" w:rsidRPr="0017317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82F7C" w14:textId="77777777" w:rsidR="005912DB" w:rsidRDefault="005912DB" w:rsidP="00EA7A0F">
      <w:pPr>
        <w:spacing w:after="0" w:line="240" w:lineRule="auto"/>
      </w:pPr>
      <w:r>
        <w:separator/>
      </w:r>
    </w:p>
  </w:endnote>
  <w:endnote w:type="continuationSeparator" w:id="0">
    <w:p w14:paraId="433AB24F" w14:textId="77777777" w:rsidR="005912DB" w:rsidRDefault="005912DB" w:rsidP="00EA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77940" w14:textId="77777777" w:rsidR="005912DB" w:rsidRDefault="005912DB" w:rsidP="00EA7A0F">
      <w:pPr>
        <w:spacing w:after="0" w:line="240" w:lineRule="auto"/>
      </w:pPr>
      <w:r>
        <w:separator/>
      </w:r>
    </w:p>
  </w:footnote>
  <w:footnote w:type="continuationSeparator" w:id="0">
    <w:p w14:paraId="60E83B18" w14:textId="77777777" w:rsidR="005912DB" w:rsidRDefault="005912DB" w:rsidP="00EA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CD8F1" w14:textId="49226502" w:rsidR="00EA7A0F" w:rsidRDefault="00EA7A0F" w:rsidP="00E678C5">
    <w:pPr>
      <w:pStyle w:val="Header"/>
      <w:ind w:firstLine="720"/>
    </w:pPr>
    <w:r>
      <w:ptab w:relativeTo="margin" w:alignment="center" w:leader="none"/>
    </w:r>
    <w:r>
      <w:ptab w:relativeTo="margin" w:alignment="right" w:leader="none"/>
    </w:r>
    <w:r w:rsidR="00E678C5">
      <w:t>February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8EF"/>
    <w:multiLevelType w:val="hybridMultilevel"/>
    <w:tmpl w:val="754C67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C623FD9"/>
    <w:multiLevelType w:val="hybridMultilevel"/>
    <w:tmpl w:val="345E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345C0"/>
    <w:multiLevelType w:val="hybridMultilevel"/>
    <w:tmpl w:val="FA7035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C3C2254"/>
    <w:multiLevelType w:val="hybridMultilevel"/>
    <w:tmpl w:val="0BE0FF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D11C8B"/>
    <w:multiLevelType w:val="multilevel"/>
    <w:tmpl w:val="57C2323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96C3A"/>
    <w:multiLevelType w:val="hybridMultilevel"/>
    <w:tmpl w:val="571A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874945">
    <w:abstractNumId w:val="4"/>
  </w:num>
  <w:num w:numId="2" w16cid:durableId="1733237930">
    <w:abstractNumId w:val="3"/>
  </w:num>
  <w:num w:numId="3" w16cid:durableId="856819710">
    <w:abstractNumId w:val="2"/>
  </w:num>
  <w:num w:numId="4" w16cid:durableId="1248534983">
    <w:abstractNumId w:val="0"/>
  </w:num>
  <w:num w:numId="5" w16cid:durableId="1704745171">
    <w:abstractNumId w:val="5"/>
  </w:num>
  <w:num w:numId="6" w16cid:durableId="753009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0F"/>
    <w:rsid w:val="0001414D"/>
    <w:rsid w:val="000314A3"/>
    <w:rsid w:val="000D3008"/>
    <w:rsid w:val="00145891"/>
    <w:rsid w:val="0016112E"/>
    <w:rsid w:val="0017317A"/>
    <w:rsid w:val="0017556C"/>
    <w:rsid w:val="00195711"/>
    <w:rsid w:val="001A11E5"/>
    <w:rsid w:val="001B6D99"/>
    <w:rsid w:val="001E64E3"/>
    <w:rsid w:val="001F6EFF"/>
    <w:rsid w:val="002100A9"/>
    <w:rsid w:val="002233AC"/>
    <w:rsid w:val="00236F48"/>
    <w:rsid w:val="00263636"/>
    <w:rsid w:val="002D2DFF"/>
    <w:rsid w:val="002F6ACE"/>
    <w:rsid w:val="00310402"/>
    <w:rsid w:val="003B33FD"/>
    <w:rsid w:val="003B4AB2"/>
    <w:rsid w:val="00467177"/>
    <w:rsid w:val="004741CF"/>
    <w:rsid w:val="004A64DE"/>
    <w:rsid w:val="005401F8"/>
    <w:rsid w:val="00553E76"/>
    <w:rsid w:val="00557320"/>
    <w:rsid w:val="00582006"/>
    <w:rsid w:val="005912DB"/>
    <w:rsid w:val="005A35A0"/>
    <w:rsid w:val="005E1EA1"/>
    <w:rsid w:val="006441BC"/>
    <w:rsid w:val="00665E4D"/>
    <w:rsid w:val="00693B36"/>
    <w:rsid w:val="006B00CC"/>
    <w:rsid w:val="006B417A"/>
    <w:rsid w:val="006B5C5F"/>
    <w:rsid w:val="006D2584"/>
    <w:rsid w:val="006F77CC"/>
    <w:rsid w:val="00781502"/>
    <w:rsid w:val="007E00CD"/>
    <w:rsid w:val="007F5D23"/>
    <w:rsid w:val="00803B84"/>
    <w:rsid w:val="00820852"/>
    <w:rsid w:val="0082248F"/>
    <w:rsid w:val="00837E91"/>
    <w:rsid w:val="00870A94"/>
    <w:rsid w:val="00873644"/>
    <w:rsid w:val="008855B9"/>
    <w:rsid w:val="008A4355"/>
    <w:rsid w:val="008D1B84"/>
    <w:rsid w:val="008D5025"/>
    <w:rsid w:val="008E7FDE"/>
    <w:rsid w:val="008F612D"/>
    <w:rsid w:val="00953BD3"/>
    <w:rsid w:val="00992B26"/>
    <w:rsid w:val="009F2C3B"/>
    <w:rsid w:val="00A1647A"/>
    <w:rsid w:val="00A5315C"/>
    <w:rsid w:val="00A64322"/>
    <w:rsid w:val="00A9044C"/>
    <w:rsid w:val="00AD150E"/>
    <w:rsid w:val="00B0796E"/>
    <w:rsid w:val="00B31F7A"/>
    <w:rsid w:val="00B37B9B"/>
    <w:rsid w:val="00B40A60"/>
    <w:rsid w:val="00B4567E"/>
    <w:rsid w:val="00B47C15"/>
    <w:rsid w:val="00B84810"/>
    <w:rsid w:val="00BB7C8B"/>
    <w:rsid w:val="00BC2C49"/>
    <w:rsid w:val="00C13759"/>
    <w:rsid w:val="00C16337"/>
    <w:rsid w:val="00C168B5"/>
    <w:rsid w:val="00C20523"/>
    <w:rsid w:val="00C32BDA"/>
    <w:rsid w:val="00C36FE7"/>
    <w:rsid w:val="00CA707C"/>
    <w:rsid w:val="00CC730C"/>
    <w:rsid w:val="00CF1840"/>
    <w:rsid w:val="00D05840"/>
    <w:rsid w:val="00D3518A"/>
    <w:rsid w:val="00D53233"/>
    <w:rsid w:val="00D6141B"/>
    <w:rsid w:val="00D76362"/>
    <w:rsid w:val="00D778B8"/>
    <w:rsid w:val="00D83B3C"/>
    <w:rsid w:val="00D91258"/>
    <w:rsid w:val="00DB6117"/>
    <w:rsid w:val="00DD4211"/>
    <w:rsid w:val="00DF1082"/>
    <w:rsid w:val="00DF699B"/>
    <w:rsid w:val="00E05682"/>
    <w:rsid w:val="00E228D0"/>
    <w:rsid w:val="00E62C6E"/>
    <w:rsid w:val="00E678C5"/>
    <w:rsid w:val="00E70A9F"/>
    <w:rsid w:val="00E7128A"/>
    <w:rsid w:val="00EA7A0F"/>
    <w:rsid w:val="00EC4F81"/>
    <w:rsid w:val="00F0644E"/>
    <w:rsid w:val="00F56495"/>
    <w:rsid w:val="00F80F00"/>
    <w:rsid w:val="00FA1FE0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8D3D"/>
  <w15:chartTrackingRefBased/>
  <w15:docId w15:val="{99207B57-B0A6-43F0-9041-E6AC3B8B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A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0F"/>
  </w:style>
  <w:style w:type="paragraph" w:styleId="Footer">
    <w:name w:val="footer"/>
    <w:basedOn w:val="Normal"/>
    <w:link w:val="FooterChar"/>
    <w:uiPriority w:val="99"/>
    <w:unhideWhenUsed/>
    <w:rsid w:val="00EA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0F"/>
  </w:style>
  <w:style w:type="paragraph" w:styleId="BodyText">
    <w:name w:val="Body Text"/>
    <w:basedOn w:val="Normal"/>
    <w:link w:val="BodyTextChar"/>
    <w:uiPriority w:val="4"/>
    <w:semiHidden/>
    <w:rsid w:val="00EA7A0F"/>
    <w:pPr>
      <w:spacing w:after="80" w:line="264" w:lineRule="auto"/>
      <w:ind w:left="576" w:right="2160"/>
    </w:pPr>
    <w:rPr>
      <w:rFonts w:eastAsiaTheme="minorEastAsia"/>
      <w:color w:val="0E2841" w:themeColor="text2"/>
      <w:kern w:val="0"/>
      <w:sz w:val="22"/>
      <w:szCs w:val="22"/>
      <w:lang w:eastAsia="ja-JP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4"/>
    <w:semiHidden/>
    <w:rsid w:val="00EA7A0F"/>
    <w:rPr>
      <w:rFonts w:eastAsiaTheme="minorEastAsia"/>
      <w:color w:val="0E2841" w:themeColor="text2"/>
      <w:kern w:val="0"/>
      <w:sz w:val="22"/>
      <w:szCs w:val="2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Council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Vojacek, Ericalynn</dc:creator>
  <cp:keywords/>
  <dc:description/>
  <cp:lastModifiedBy>Vojacek, Ericalynn</cp:lastModifiedBy>
  <cp:revision>5</cp:revision>
  <cp:lastPrinted>2024-12-01T13:10:00Z</cp:lastPrinted>
  <dcterms:created xsi:type="dcterms:W3CDTF">2025-02-11T17:06:00Z</dcterms:created>
  <dcterms:modified xsi:type="dcterms:W3CDTF">2025-02-11T17:17:00Z</dcterms:modified>
</cp:coreProperties>
</file>